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0515" w14:textId="77777777" w:rsidR="00FB4F23" w:rsidRPr="00E11E03" w:rsidRDefault="00FB4F23" w:rsidP="00FB4F23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  <w:r w:rsidRPr="00E11E03">
        <w:rPr>
          <w:rStyle w:val="CharStyle18"/>
          <w:rFonts w:ascii="Verdana" w:hAnsi="Verdana"/>
          <w:b/>
          <w:bCs/>
          <w:color w:val="365F91"/>
          <w:sz w:val="18"/>
          <w:szCs w:val="18"/>
        </w:rPr>
        <w:t>ZAŁĄCZNIK NR 3 DO SWZ - FORMULARZ OFERTY</w:t>
      </w:r>
    </w:p>
    <w:p w14:paraId="575698A5" w14:textId="77777777" w:rsidR="00FB4F23" w:rsidRPr="00E11E03" w:rsidRDefault="00FB4F23" w:rsidP="00FB4F23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B4F23" w:rsidRPr="00E11E03" w14:paraId="06EE5359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02ADD9E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7784C18C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3B021F2E" w14:textId="77777777" w:rsidR="00FB4F23" w:rsidRPr="00E11E03" w:rsidRDefault="00FB4F23" w:rsidP="00674C38">
            <w:pPr>
              <w:spacing w:before="60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5B730359" w14:textId="77777777" w:rsidR="00FB4F23" w:rsidRPr="00E11E03" w:rsidRDefault="00FB4F23" w:rsidP="00674C38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66544CCA" w14:textId="77777777" w:rsidR="00FB4F23" w:rsidRPr="00E11E03" w:rsidRDefault="00FB4F23" w:rsidP="00674C38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E11E03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4B12CAF5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F039" w14:textId="77777777" w:rsidR="00FB4F23" w:rsidRPr="00E11E03" w:rsidRDefault="00FB4F23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E0C7EAA" w14:textId="77777777" w:rsidR="00FB4F23" w:rsidRPr="00E11E03" w:rsidRDefault="00FB4F23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2064364C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F83C2B9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3CD20721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E11E03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6068413F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1A9BF9F0" w14:textId="77777777" w:rsidR="00FB4F23" w:rsidRPr="00E11E03" w:rsidRDefault="00FB4F23" w:rsidP="00674C3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6CD01CD0" w14:textId="77777777" w:rsidR="00FB4F23" w:rsidRPr="00E11E03" w:rsidRDefault="00FB4F23" w:rsidP="00674C3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00003382" w14:textId="77777777" w:rsidR="00FB4F23" w:rsidRPr="005625F9" w:rsidRDefault="00FB4F23" w:rsidP="00FB4F23">
      <w:pPr>
        <w:pStyle w:val="Nagwek2"/>
        <w:keepLines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="Verdana" w:hAnsi="Verdana" w:cstheme="minorHAnsi"/>
          <w:b/>
          <w:color w:val="auto"/>
          <w:lang w:eastAsia="pl-PL"/>
        </w:rPr>
      </w:pPr>
      <w:r w:rsidRPr="005625F9">
        <w:rPr>
          <w:rFonts w:ascii="Verdana" w:hAnsi="Verdana" w:cstheme="minorHAnsi"/>
          <w:b/>
          <w:color w:val="auto"/>
          <w:lang w:eastAsia="pl-PL"/>
        </w:rPr>
        <w:t>OFERTA</w:t>
      </w:r>
    </w:p>
    <w:p w14:paraId="22C4C238" w14:textId="26B3669F" w:rsidR="00FB4F23" w:rsidRPr="007A6593" w:rsidRDefault="00FB4F23" w:rsidP="007A6593">
      <w:pPr>
        <w:spacing w:line="240" w:lineRule="exact"/>
        <w:ind w:left="-284"/>
        <w:jc w:val="both"/>
        <w:rPr>
          <w:rFonts w:ascii="Verdana" w:hAnsi="Verdana" w:cs="Arial"/>
          <w:b/>
          <w:szCs w:val="18"/>
          <w:shd w:val="clear" w:color="auto" w:fill="FDFDFD"/>
        </w:rPr>
      </w:pPr>
      <w:r w:rsidRPr="005625F9">
        <w:rPr>
          <w:rFonts w:ascii="Verdana" w:hAnsi="Verdana" w:cstheme="minorHAnsi"/>
          <w:szCs w:val="18"/>
        </w:rPr>
        <w:t xml:space="preserve">Dotyczy postępowania zakupowego nr </w:t>
      </w:r>
      <w:r w:rsidR="003B111E" w:rsidRPr="005625F9">
        <w:rPr>
          <w:rFonts w:ascii="Verdana" w:hAnsi="Verdana" w:cstheme="minorHAnsi"/>
          <w:b/>
          <w:szCs w:val="18"/>
        </w:rPr>
        <w:t>POST/DYS/OL/</w:t>
      </w:r>
      <w:r w:rsidR="00D73C2F" w:rsidRPr="00D73C2F">
        <w:rPr>
          <w:rFonts w:ascii="Verdana" w:hAnsi="Verdana" w:cstheme="minorHAnsi"/>
          <w:b/>
          <w:szCs w:val="18"/>
        </w:rPr>
        <w:t>GZ/</w:t>
      </w:r>
      <w:r w:rsidR="007A6593" w:rsidRPr="007A6593">
        <w:rPr>
          <w:rFonts w:ascii="Verdana" w:hAnsi="Verdana" w:cstheme="minorHAnsi"/>
          <w:b/>
          <w:szCs w:val="18"/>
        </w:rPr>
        <w:t>04400/2025</w:t>
      </w:r>
      <w:r w:rsidR="007A6593">
        <w:rPr>
          <w:rFonts w:ascii="Verdana" w:hAnsi="Verdana" w:cstheme="minorHAnsi"/>
          <w:b/>
          <w:szCs w:val="18"/>
        </w:rPr>
        <w:t xml:space="preserve"> </w:t>
      </w:r>
      <w:r w:rsidRPr="005625F9">
        <w:rPr>
          <w:rFonts w:ascii="Verdana" w:hAnsi="Verdana" w:cstheme="minorHAnsi"/>
          <w:szCs w:val="18"/>
        </w:rPr>
        <w:t>prowadzonego w trybie przetargu nieograniczonego pn.</w:t>
      </w:r>
      <w:r w:rsidRPr="005625F9">
        <w:rPr>
          <w:rFonts w:ascii="Verdana" w:hAnsi="Verdana" w:cstheme="minorHAnsi"/>
          <w:b/>
          <w:szCs w:val="18"/>
        </w:rPr>
        <w:t xml:space="preserve"> „</w:t>
      </w:r>
      <w:r w:rsidR="007A6593" w:rsidRPr="007A6593">
        <w:rPr>
          <w:rFonts w:ascii="Verdana" w:hAnsi="Verdana" w:cs="Arial"/>
          <w:b/>
          <w:szCs w:val="18"/>
          <w:shd w:val="clear" w:color="auto" w:fill="FDFDFD"/>
        </w:rPr>
        <w:t>Roboty budowlane w branży elektroenergetycznej - 6 zadań</w:t>
      </w:r>
      <w:r w:rsidR="003C08F0">
        <w:rPr>
          <w:rFonts w:ascii="Verdana" w:hAnsi="Verdana" w:cs="Arial"/>
          <w:b/>
          <w:szCs w:val="18"/>
          <w:shd w:val="clear" w:color="auto" w:fill="FDFDFD"/>
        </w:rPr>
        <w:t xml:space="preserve">”, </w:t>
      </w:r>
      <w:r w:rsidR="003C08F0" w:rsidRPr="003C08F0">
        <w:rPr>
          <w:rFonts w:ascii="Verdana" w:hAnsi="Verdana" w:cs="Arial"/>
          <w:b/>
          <w:szCs w:val="18"/>
          <w:shd w:val="clear" w:color="auto" w:fill="FDFDFD"/>
        </w:rPr>
        <w:t xml:space="preserve">zadanie nr </w:t>
      </w:r>
      <w:r w:rsidR="003C08F0" w:rsidRPr="003C08F0">
        <w:rPr>
          <w:rFonts w:ascii="Verdana" w:hAnsi="Verdana" w:cs="Arial"/>
          <w:bCs/>
          <w:szCs w:val="18"/>
          <w:shd w:val="clear" w:color="auto" w:fill="FDFDFD"/>
        </w:rPr>
        <w:t>…..</w:t>
      </w:r>
      <w:r w:rsidR="003C08F0" w:rsidRPr="003C08F0">
        <w:rPr>
          <w:rFonts w:ascii="Verdana" w:hAnsi="Verdana" w:cs="Arial"/>
          <w:b/>
          <w:szCs w:val="18"/>
          <w:shd w:val="clear" w:color="auto" w:fill="FDFDFD"/>
        </w:rPr>
        <w:t xml:space="preserve"> </w:t>
      </w:r>
      <w:r w:rsidR="003C08F0">
        <w:rPr>
          <w:rFonts w:ascii="Verdana" w:hAnsi="Verdana" w:cs="Arial"/>
          <w:b/>
          <w:szCs w:val="18"/>
          <w:shd w:val="clear" w:color="auto" w:fill="FDFDFD"/>
        </w:rPr>
        <w:br/>
      </w:r>
      <w:r w:rsidR="003C08F0" w:rsidRPr="003C08F0">
        <w:rPr>
          <w:rFonts w:ascii="Verdana" w:hAnsi="Verdana" w:cs="Arial"/>
          <w:b/>
          <w:szCs w:val="18"/>
          <w:shd w:val="clear" w:color="auto" w:fill="FDFDFD"/>
        </w:rPr>
        <w:t>pn.:</w:t>
      </w:r>
      <w:r w:rsidR="003C08F0">
        <w:rPr>
          <w:rFonts w:ascii="Verdana" w:hAnsi="Verdana" w:cs="Arial"/>
          <w:b/>
          <w:szCs w:val="18"/>
          <w:shd w:val="clear" w:color="auto" w:fill="FDFDFD"/>
        </w:rPr>
        <w:t xml:space="preserve"> </w:t>
      </w:r>
      <w:r w:rsidR="003C08F0" w:rsidRPr="003C08F0">
        <w:rPr>
          <w:rFonts w:ascii="Verdana" w:hAnsi="Verdana" w:cs="Arial"/>
          <w:bCs/>
          <w:szCs w:val="18"/>
          <w:shd w:val="clear" w:color="auto" w:fill="FDFDFD"/>
        </w:rPr>
        <w:t>…………………………………………………</w:t>
      </w:r>
      <w:r w:rsidR="003C08F0">
        <w:rPr>
          <w:rFonts w:ascii="Verdana" w:hAnsi="Verdana" w:cs="Arial"/>
          <w:bCs/>
          <w:szCs w:val="18"/>
          <w:shd w:val="clear" w:color="auto" w:fill="FDFDFD"/>
        </w:rPr>
        <w:t>………………………………………</w:t>
      </w:r>
      <w:r w:rsidR="003C08F0" w:rsidRPr="003C08F0">
        <w:rPr>
          <w:rFonts w:ascii="Verdana" w:hAnsi="Verdana" w:cs="Arial"/>
          <w:bCs/>
          <w:szCs w:val="18"/>
          <w:shd w:val="clear" w:color="auto" w:fill="FDFDFD"/>
        </w:rPr>
        <w:t>…………………………………………………………………………………………</w:t>
      </w:r>
    </w:p>
    <w:p w14:paraId="715B9677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7C68FF" w14:paraId="2E10AD28" w14:textId="77777777" w:rsidTr="00674C38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A83CBA" w14:textId="77777777" w:rsidR="00FB4F23" w:rsidRPr="007C68FF" w:rsidRDefault="00FB4F23" w:rsidP="00674C38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0E2EA22F" w14:textId="77777777" w:rsidR="00FB4F23" w:rsidRPr="007C68FF" w:rsidRDefault="00FB4F23" w:rsidP="00674C3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7C68F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FB4F23" w:rsidRPr="007C68FF" w14:paraId="16DF861E" w14:textId="77777777" w:rsidTr="00674C38">
        <w:trPr>
          <w:trHeight w:val="532"/>
          <w:jc w:val="center"/>
        </w:trPr>
        <w:tc>
          <w:tcPr>
            <w:tcW w:w="2694" w:type="dxa"/>
            <w:vAlign w:val="center"/>
          </w:tcPr>
          <w:p w14:paraId="50CFA754" w14:textId="77777777" w:rsidR="00FB4F23" w:rsidRPr="007C68FF" w:rsidRDefault="00FB4F23" w:rsidP="00674C38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7C68FF">
              <w:rPr>
                <w:rFonts w:ascii="Verdana" w:hAnsi="Verdana" w:cs="Arial"/>
                <w:b/>
                <w:szCs w:val="18"/>
              </w:rPr>
              <w:t>Wykonawca</w:t>
            </w:r>
            <w:r w:rsidRPr="007C68F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49532C83" w14:textId="77777777" w:rsidR="00FB4F23" w:rsidRPr="007C68FF" w:rsidRDefault="00FB4F23" w:rsidP="00674C3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1828EF4A" w14:textId="77777777" w:rsidR="00FB4F23" w:rsidRPr="007C68FF" w:rsidRDefault="00FB4F23" w:rsidP="00FB4F23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75709ACF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7C68FF" w14:paraId="2F018794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7BEFE87D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3DB6F5D3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5F03F12E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BB1021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6B66BA3F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5F616296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54859F0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33AF1911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3C4DA094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6100449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7C68F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</w:tcPr>
          <w:p w14:paraId="1F813EA9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091616AD" w14:textId="77777777" w:rsidR="00FB4F23" w:rsidRPr="007C68FF" w:rsidRDefault="00FB4F23" w:rsidP="00FB4F23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2F709436" w14:textId="77777777" w:rsidR="00FB4F23" w:rsidRPr="00AF4752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szCs w:val="18"/>
        </w:rPr>
      </w:pPr>
      <w:r w:rsidRPr="00AF4752">
        <w:rPr>
          <w:rFonts w:ascii="Verdana" w:hAnsi="Verdana" w:cstheme="minorHAnsi"/>
          <w:b/>
          <w:szCs w:val="18"/>
        </w:rPr>
        <w:t>OSOBA UPRAWNIONA DO UDZIAŁU W AUKCJI ELEKTRONICZNEJ: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AF4752" w14:paraId="643BDFD9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0CF29949" w14:textId="77777777" w:rsidR="00FB4F23" w:rsidRPr="00AF4752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F4752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  <w:tcBorders>
              <w:tl2br w:val="nil"/>
            </w:tcBorders>
          </w:tcPr>
          <w:p w14:paraId="51EF4BCD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AF4752" w14:paraId="4BA39980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0762A5" w14:textId="77777777" w:rsidR="00FB4F23" w:rsidRPr="005625F9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5625F9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  <w:tcBorders>
              <w:tl2br w:val="nil"/>
            </w:tcBorders>
          </w:tcPr>
          <w:p w14:paraId="7E603379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3091EACE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E4496BE" w14:textId="77777777" w:rsidR="00FB4F23" w:rsidRPr="005625F9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5625F9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  <w:tcBorders>
              <w:tl2br w:val="nil"/>
            </w:tcBorders>
          </w:tcPr>
          <w:p w14:paraId="0857EFA9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trike/>
                <w:szCs w:val="18"/>
              </w:rPr>
            </w:pPr>
          </w:p>
        </w:tc>
      </w:tr>
      <w:tr w:rsidR="00FB4F23" w:rsidRPr="007C68FF" w14:paraId="2B6882C8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E9B474" w14:textId="77777777" w:rsidR="00FB4F23" w:rsidRPr="00AF4752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AF4752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  <w:tcBorders>
              <w:tl2br w:val="nil"/>
            </w:tcBorders>
          </w:tcPr>
          <w:p w14:paraId="68BCBB40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636E0826" w14:textId="77777777" w:rsidR="00FB4F23" w:rsidRPr="007C68FF" w:rsidRDefault="00FB4F23" w:rsidP="00FB4F23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0F3B7D50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CENA OFERTY</w:t>
      </w:r>
      <w:r w:rsidRPr="007C68F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7C68FF">
        <w:rPr>
          <w:rFonts w:ascii="Verdana" w:hAnsi="Verdana" w:cstheme="minorHAnsi"/>
          <w:b/>
          <w:szCs w:val="18"/>
        </w:rPr>
        <w:t>:</w:t>
      </w:r>
    </w:p>
    <w:p w14:paraId="784321ED" w14:textId="77777777" w:rsidR="00FB4F23" w:rsidRPr="00E11E0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netto</w:t>
      </w:r>
      <w:r w:rsidRPr="00E11E03">
        <w:rPr>
          <w:rFonts w:ascii="Verdana" w:hAnsi="Verdana" w:cstheme="minorHAnsi"/>
          <w:szCs w:val="18"/>
        </w:rPr>
        <w:t xml:space="preserve"> .....................................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42798652" w14:textId="77777777" w:rsidR="00FB4F23" w:rsidRPr="00E11E0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Wartość podatku VAT</w:t>
      </w:r>
      <w:r w:rsidRPr="00E11E03">
        <w:rPr>
          <w:rFonts w:ascii="Verdana" w:hAnsi="Verdana" w:cstheme="minorHAnsi"/>
          <w:szCs w:val="18"/>
        </w:rPr>
        <w:t xml:space="preserve"> .................. </w:t>
      </w:r>
      <w:r w:rsidRPr="00E11E03">
        <w:rPr>
          <w:rFonts w:ascii="Verdana" w:hAnsi="Verdana" w:cstheme="minorHAnsi"/>
          <w:b/>
          <w:szCs w:val="18"/>
        </w:rPr>
        <w:t>zł,</w:t>
      </w:r>
      <w:r w:rsidRPr="00E11E03">
        <w:rPr>
          <w:rFonts w:ascii="Verdana" w:hAnsi="Verdana" w:cstheme="minorHAnsi"/>
          <w:szCs w:val="18"/>
        </w:rPr>
        <w:t xml:space="preserve">   według stawki ……..…. %</w:t>
      </w:r>
    </w:p>
    <w:p w14:paraId="4B22D021" w14:textId="77777777" w:rsidR="00FB4F2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brutto</w:t>
      </w:r>
      <w:r w:rsidRPr="00E11E03">
        <w:rPr>
          <w:rFonts w:ascii="Verdana" w:hAnsi="Verdana" w:cstheme="minorHAnsi"/>
          <w:szCs w:val="18"/>
        </w:rPr>
        <w:t xml:space="preserve"> 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678DD807" w14:textId="77777777" w:rsidR="00FB4F23" w:rsidRPr="00E11E03" w:rsidRDefault="00FB4F23" w:rsidP="00FB4F23">
      <w:pPr>
        <w:pStyle w:val="Nagwek2"/>
        <w:keepNext/>
        <w:widowControl w:val="0"/>
        <w:numPr>
          <w:ilvl w:val="5"/>
          <w:numId w:val="3"/>
        </w:numPr>
        <w:spacing w:before="120" w:after="120" w:line="240" w:lineRule="exact"/>
        <w:ind w:left="426" w:hanging="426"/>
        <w:rPr>
          <w:rFonts w:ascii="Verdana" w:hAnsi="Verdana" w:cstheme="minorHAnsi"/>
        </w:rPr>
      </w:pPr>
      <w:r w:rsidRPr="00E11E03">
        <w:rPr>
          <w:rFonts w:ascii="Verdana" w:hAnsi="Verdana" w:cstheme="minorHAnsi"/>
        </w:rPr>
        <w:t>OŚWIADCZENIA I INFORMACJE:</w:t>
      </w:r>
    </w:p>
    <w:p w14:paraId="47A56C52" w14:textId="77777777" w:rsidR="00FB4F23" w:rsidRPr="00E11E03" w:rsidRDefault="00FB4F23" w:rsidP="00FB4F23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E11E03">
        <w:rPr>
          <w:rFonts w:ascii="Verdana" w:hAnsi="Verdana" w:cstheme="minorHAnsi"/>
          <w:szCs w:val="18"/>
        </w:rPr>
        <w:t>:</w:t>
      </w:r>
    </w:p>
    <w:p w14:paraId="30394F38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lastRenderedPageBreak/>
        <w:t xml:space="preserve">Spełniamy warunki udziału w postępowaniu wskazane w pkt. 1.2 Załącznika nr 2 do SWZ, jeśli Zamawiający wskazał takie warunki. </w:t>
      </w:r>
      <w:r w:rsidRPr="00E11E03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3"/>
      </w:r>
      <w:r w:rsidRPr="00E11E03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21A0F17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E11E03">
        <w:rPr>
          <w:rFonts w:ascii="Verdana" w:hAnsi="Verdana"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(</w:t>
      </w:r>
      <w:r w:rsidRPr="00E11E03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E11E03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365CE93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256C4557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45ACEA54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15A67C8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E11E03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2F04CD25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663EC674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4"/>
      </w:r>
      <w:r w:rsidRPr="00E11E03">
        <w:rPr>
          <w:rFonts w:ascii="Verdana" w:hAnsi="Verdana" w:cstheme="minorHAnsi"/>
          <w:szCs w:val="18"/>
        </w:rPr>
        <w:t xml:space="preserve"> </w:t>
      </w:r>
    </w:p>
    <w:p w14:paraId="11502AF5" w14:textId="77777777" w:rsidR="00FB4F23" w:rsidRPr="00E11E03" w:rsidRDefault="007A6593" w:rsidP="00FB4F2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F2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B4F23" w:rsidRPr="00E11E03">
        <w:rPr>
          <w:rFonts w:ascii="Verdana" w:hAnsi="Verdana" w:cstheme="minorHAnsi"/>
          <w:szCs w:val="18"/>
        </w:rPr>
        <w:tab/>
        <w:t>Przedmiot zamówienia wykonamy siłami własnymi;</w:t>
      </w:r>
    </w:p>
    <w:p w14:paraId="4B8CB22C" w14:textId="77777777" w:rsidR="00FB4F23" w:rsidRPr="00E11E03" w:rsidRDefault="007A6593" w:rsidP="00FB4F2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F2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B4F23" w:rsidRPr="00E11E03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p w14:paraId="6F9C3286" w14:textId="77777777" w:rsidR="00FB4F23" w:rsidRPr="00E11E03" w:rsidRDefault="00FB4F23" w:rsidP="00FB4F23">
      <w:pPr>
        <w:spacing w:line="240" w:lineRule="exact"/>
        <w:ind w:left="709" w:right="-284"/>
        <w:jc w:val="center"/>
        <w:rPr>
          <w:rFonts w:ascii="Verdana" w:hAnsi="Verdana" w:cstheme="minorHAnsi"/>
          <w:szCs w:val="18"/>
        </w:rPr>
      </w:pP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FB4F23" w:rsidRPr="00E11E03" w14:paraId="06102C34" w14:textId="77777777" w:rsidTr="00674C38">
        <w:trPr>
          <w:jc w:val="center"/>
        </w:trPr>
        <w:tc>
          <w:tcPr>
            <w:tcW w:w="429" w:type="dxa"/>
            <w:shd w:val="clear" w:color="auto" w:fill="F2F2F2" w:themeFill="background1" w:themeFillShade="F2"/>
          </w:tcPr>
          <w:p w14:paraId="564B3823" w14:textId="77777777" w:rsidR="00FB4F23" w:rsidRPr="00E11E03" w:rsidRDefault="00FB4F23" w:rsidP="00674C38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408" w:type="dxa"/>
            <w:shd w:val="clear" w:color="auto" w:fill="F2F2F2" w:themeFill="background1" w:themeFillShade="F2"/>
          </w:tcPr>
          <w:p w14:paraId="1EB5817D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530" w:type="dxa"/>
            <w:shd w:val="clear" w:color="auto" w:fill="F2F2F2" w:themeFill="background1" w:themeFillShade="F2"/>
          </w:tcPr>
          <w:p w14:paraId="34356C08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007E3DA9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FB4F23" w:rsidRPr="00E11E03" w14:paraId="3DB9E13D" w14:textId="77777777" w:rsidTr="00674C38">
        <w:trPr>
          <w:jc w:val="center"/>
        </w:trPr>
        <w:tc>
          <w:tcPr>
            <w:tcW w:w="429" w:type="dxa"/>
          </w:tcPr>
          <w:p w14:paraId="357C7606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408" w:type="dxa"/>
          </w:tcPr>
          <w:p w14:paraId="02C88CD2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530" w:type="dxa"/>
          </w:tcPr>
          <w:p w14:paraId="62CF1733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E11E03" w14:paraId="22C01A70" w14:textId="77777777" w:rsidTr="00674C38">
        <w:trPr>
          <w:jc w:val="center"/>
        </w:trPr>
        <w:tc>
          <w:tcPr>
            <w:tcW w:w="429" w:type="dxa"/>
          </w:tcPr>
          <w:p w14:paraId="1F02A63F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408" w:type="dxa"/>
          </w:tcPr>
          <w:p w14:paraId="43B0847F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530" w:type="dxa"/>
          </w:tcPr>
          <w:p w14:paraId="65D7CC28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3EC2F07D" w14:textId="77777777" w:rsidR="00FB4F23" w:rsidRPr="00E11E03" w:rsidRDefault="00FB4F23" w:rsidP="00FB4F23">
      <w:pPr>
        <w:pStyle w:val="Akapitzlist"/>
        <w:ind w:left="426"/>
        <w:rPr>
          <w:rFonts w:ascii="Verdana" w:hAnsi="Verdana" w:cstheme="minorHAnsi"/>
          <w:szCs w:val="18"/>
          <w:lang w:eastAsia="pl-PL"/>
        </w:rPr>
      </w:pPr>
    </w:p>
    <w:p w14:paraId="5790AEE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iCs/>
          <w:szCs w:val="18"/>
        </w:rPr>
        <w:t>Wybór naszej Oferty</w:t>
      </w:r>
      <w:r w:rsidRPr="00E11E03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E11E03">
        <w:rPr>
          <w:rFonts w:ascii="Verdana" w:hAnsi="Verdana" w:cstheme="minorHAnsi"/>
          <w:iCs/>
          <w:szCs w:val="18"/>
        </w:rPr>
        <w:t xml:space="preserve"> [</w:t>
      </w:r>
      <w:r w:rsidRPr="00E11E03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E11E03">
        <w:rPr>
          <w:rFonts w:ascii="Verdana" w:hAnsi="Verdana" w:cstheme="minorHAnsi"/>
          <w:iCs/>
          <w:szCs w:val="18"/>
        </w:rPr>
        <w:t>]</w:t>
      </w:r>
    </w:p>
    <w:p w14:paraId="64936076" w14:textId="77777777" w:rsidR="00FB4F23" w:rsidRPr="00E11E03" w:rsidRDefault="00FB4F23" w:rsidP="00FB4F2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nie 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</w:t>
      </w:r>
    </w:p>
    <w:p w14:paraId="04E868B6" w14:textId="77777777" w:rsidR="00FB4F23" w:rsidRPr="00E11E03" w:rsidRDefault="00FB4F23" w:rsidP="00FB4F2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 Wskazujemy nazw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 xml:space="preserve"> (rodzaj) towaru lub us</w:t>
      </w:r>
      <w:r w:rsidRPr="00E11E03">
        <w:rPr>
          <w:rFonts w:ascii="Verdana" w:hAnsi="Verdana" w:cs="Calibri"/>
          <w:iCs/>
          <w:szCs w:val="18"/>
        </w:rPr>
        <w:t>ł</w:t>
      </w:r>
      <w:r w:rsidRPr="00E11E03">
        <w:rPr>
          <w:rFonts w:ascii="Verdana" w:hAnsi="Verdana" w:cstheme="minorHAnsi"/>
          <w:iCs/>
          <w:szCs w:val="18"/>
        </w:rPr>
        <w:t>ugi, kt</w:t>
      </w:r>
      <w:r w:rsidRPr="00E11E03">
        <w:rPr>
          <w:rFonts w:ascii="Verdana" w:hAnsi="Verdana" w:cs="Calibri"/>
          <w:iCs/>
          <w:szCs w:val="18"/>
        </w:rPr>
        <w:t>ó</w:t>
      </w:r>
      <w:r w:rsidRPr="00E11E03">
        <w:rPr>
          <w:rFonts w:ascii="Verdana" w:hAnsi="Verdana"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</w:t>
      </w:r>
    </w:p>
    <w:p w14:paraId="6305B96D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Uważamy się za związanych niniejszą Ofertą przez okres wskazany w pkt 11.1. SWZ.</w:t>
      </w:r>
    </w:p>
    <w:p w14:paraId="6DA763F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E11E03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E11E03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49B3AF23" w14:textId="77777777" w:rsidR="00FB4F23" w:rsidRPr="00534657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Oświadczamy, że załączone do oferty dokumenty przedstawiają stan prawny i faktyczny, aktualny na dzień złożenia </w:t>
      </w:r>
      <w:r w:rsidRPr="00534657">
        <w:rPr>
          <w:rFonts w:ascii="Verdana" w:hAnsi="Verdana" w:cstheme="minorHAnsi"/>
          <w:szCs w:val="18"/>
          <w:lang w:eastAsia="pl-PL"/>
        </w:rPr>
        <w:t>oferty (za składanie nieprawdziwych informacji Wykonawca odpowiada zgodnie z art. 270 Kodeksu Karnego).</w:t>
      </w:r>
    </w:p>
    <w:p w14:paraId="0D529D79" w14:textId="77777777" w:rsidR="00FB4F23" w:rsidRPr="00534657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534657">
        <w:rPr>
          <w:rFonts w:ascii="Verdana" w:hAnsi="Verdana" w:cstheme="minorHAnsi"/>
          <w:szCs w:val="18"/>
          <w:lang w:eastAsia="pl-PL"/>
        </w:rPr>
        <w:t xml:space="preserve">Wadium o wartości ………………….. zł zostało wniesione w formie ….......................................( jeśli dotyczy). </w:t>
      </w:r>
    </w:p>
    <w:p w14:paraId="356FD092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534657">
        <w:rPr>
          <w:rFonts w:ascii="Verdana" w:hAnsi="Verdana" w:cstheme="minorHAnsi"/>
          <w:szCs w:val="18"/>
          <w:lang w:eastAsia="pl-PL"/>
        </w:rPr>
        <w:lastRenderedPageBreak/>
        <w:t>W przypadku</w:t>
      </w:r>
      <w:r w:rsidRPr="00E11E03">
        <w:rPr>
          <w:rFonts w:ascii="Verdana" w:hAnsi="Verdana" w:cstheme="minorHAnsi"/>
          <w:szCs w:val="18"/>
          <w:lang w:eastAsia="pl-PL"/>
        </w:rPr>
        <w:t>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1DA151EC" w14:textId="77777777" w:rsidR="00FB4F23" w:rsidRPr="00E11E03" w:rsidRDefault="00FB4F23" w:rsidP="00FB4F2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  <w:lang w:eastAsia="pl-PL"/>
        </w:rPr>
        <w:t>14.1.</w:t>
      </w:r>
      <w:r w:rsidRPr="00E11E03">
        <w:rPr>
          <w:rFonts w:ascii="Verdana" w:hAnsi="Verdana" w:cstheme="minorHAnsi"/>
          <w:szCs w:val="18"/>
          <w:lang w:eastAsia="pl-PL"/>
        </w:rPr>
        <w:tab/>
      </w:r>
      <w:r w:rsidRPr="00E11E03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50D09F41" w14:textId="77777777" w:rsidR="00FB4F23" w:rsidRPr="00E11E03" w:rsidRDefault="00FB4F23" w:rsidP="00FB4F2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14.2.</w:t>
      </w:r>
      <w:r w:rsidRPr="00E11E03">
        <w:rPr>
          <w:rFonts w:ascii="Verdana" w:hAnsi="Verdana" w:cstheme="minorHAnsi"/>
          <w:szCs w:val="18"/>
        </w:rPr>
        <w:tab/>
      </w:r>
      <w:r w:rsidRPr="00E11E03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E7A5641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after="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664BED0D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09D20C3A" w14:textId="22B6581F" w:rsidR="00FB4F23" w:rsidRPr="00E11E03" w:rsidRDefault="007A6593" w:rsidP="00FB4F23">
      <w:pPr>
        <w:pStyle w:val="Akapitzlist"/>
        <w:spacing w:before="120" w:after="120" w:line="240" w:lineRule="exact"/>
        <w:ind w:left="1418" w:hanging="2"/>
        <w:rPr>
          <w:rFonts w:ascii="Verdana" w:hAnsi="Verdana" w:cstheme="minorHAnsi"/>
          <w:szCs w:val="18"/>
          <w:lang w:eastAsia="pl-PL"/>
        </w:rPr>
      </w:pPr>
      <w:hyperlink r:id="rId7" w:history="1">
        <w:r w:rsidR="00FB4F23" w:rsidRPr="00E11E03">
          <w:rPr>
            <w:rStyle w:val="Hipercze"/>
            <w:rFonts w:ascii="Verdana" w:eastAsia="Arial" w:hAnsi="Verdana" w:cstheme="minorHAnsi"/>
            <w:szCs w:val="18"/>
          </w:rPr>
          <w:t>https://pgedystrybucja.pl/przetargi/przetargi</w:t>
        </w:r>
      </w:hyperlink>
      <w:r w:rsidR="00FB4F23" w:rsidRPr="00E11E03">
        <w:rPr>
          <w:rFonts w:ascii="Verdana" w:hAnsi="Verdana" w:cstheme="minorHAnsi"/>
          <w:i/>
          <w:szCs w:val="18"/>
          <w:lang w:eastAsia="pl-PL"/>
        </w:rPr>
        <w:t>;</w:t>
      </w:r>
    </w:p>
    <w:p w14:paraId="5A2BD440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E7A8A84" w14:textId="6A56E5AF" w:rsidR="00FB4F23" w:rsidRPr="00E11E03" w:rsidRDefault="007A6593" w:rsidP="00FB4F23">
      <w:pPr>
        <w:pStyle w:val="Akapitzlist"/>
        <w:spacing w:before="120" w:after="120" w:line="240" w:lineRule="exact"/>
        <w:ind w:left="1418" w:hanging="2"/>
        <w:rPr>
          <w:rFonts w:ascii="Verdana" w:hAnsi="Verdana" w:cstheme="minorHAnsi"/>
          <w:szCs w:val="18"/>
          <w:lang w:eastAsia="pl-PL"/>
        </w:rPr>
      </w:pPr>
      <w:hyperlink r:id="rId8" w:history="1">
        <w:r w:rsidR="00695F26" w:rsidRPr="007107AD">
          <w:rPr>
            <w:rStyle w:val="Hipercze"/>
            <w:rFonts w:ascii="Verdana" w:eastAsia="Arial" w:hAnsi="Verdana" w:cstheme="minorHAnsi"/>
            <w:szCs w:val="18"/>
          </w:rPr>
          <w:t>https://pgedystrybucja.pl/przetargi/przetargi</w:t>
        </w:r>
      </w:hyperlink>
      <w:r w:rsidR="00FB4F23" w:rsidRPr="00E11E03">
        <w:rPr>
          <w:rFonts w:ascii="Verdana" w:hAnsi="Verdana" w:cstheme="minorHAnsi"/>
          <w:szCs w:val="18"/>
          <w:lang w:eastAsia="pl-PL"/>
        </w:rPr>
        <w:t>;</w:t>
      </w:r>
    </w:p>
    <w:p w14:paraId="1E20E00B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E3FC3A9" w14:textId="77777777" w:rsidR="00FB4F23" w:rsidRPr="00E11E03" w:rsidRDefault="00FB4F23" w:rsidP="00FB4F23">
      <w:pPr>
        <w:pStyle w:val="Akapitzlist"/>
        <w:spacing w:before="120"/>
        <w:ind w:left="426"/>
        <w:rPr>
          <w:rFonts w:ascii="Verdana" w:hAnsi="Verdana" w:cstheme="minorHAnsi"/>
          <w:b/>
          <w:szCs w:val="18"/>
          <w:lang w:eastAsia="pl-PL"/>
        </w:rPr>
      </w:pPr>
    </w:p>
    <w:p w14:paraId="1F42170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457AC328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119DBE49" w14:textId="77777777" w:rsidR="00FB4F23" w:rsidRPr="00E11E03" w:rsidRDefault="00FB4F23" w:rsidP="00FB4F2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1 - …………</w:t>
      </w:r>
    </w:p>
    <w:p w14:paraId="6B99A772" w14:textId="77777777" w:rsidR="00FB4F23" w:rsidRPr="00E11E03" w:rsidRDefault="00FB4F23" w:rsidP="00FB4F2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2 - …………</w:t>
      </w:r>
    </w:p>
    <w:p w14:paraId="00B9B1B6" w14:textId="77777777" w:rsidR="00FB4F23" w:rsidRPr="00E11E03" w:rsidRDefault="00FB4F23" w:rsidP="00FB4F23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6EE338CE" w14:textId="77777777" w:rsidR="00FB4F23" w:rsidRPr="00E11E03" w:rsidRDefault="00FB4F23" w:rsidP="00FB4F23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Data i podpisy osób uprawnionych do składania</w:t>
      </w:r>
    </w:p>
    <w:p w14:paraId="1E071EB1" w14:textId="77777777" w:rsidR="00FB4F23" w:rsidRDefault="00FB4F23" w:rsidP="00FB4F23">
      <w:pPr>
        <w:rPr>
          <w:rFonts w:ascii="Verdana" w:eastAsia="Arial" w:hAnsi="Verdana" w:cs="Arial"/>
          <w:color w:val="000000"/>
          <w:szCs w:val="18"/>
          <w:lang w:eastAsia="pl-PL" w:bidi="pl-PL"/>
        </w:rPr>
      </w:pPr>
      <w:r w:rsidRPr="00E11E03">
        <w:rPr>
          <w:rFonts w:ascii="Verdana" w:hAnsi="Verdana" w:cstheme="minorHAnsi"/>
          <w:i/>
          <w:szCs w:val="18"/>
        </w:rPr>
        <w:t>oświadczeń woli w imieniu Wykonawcy</w:t>
      </w:r>
    </w:p>
    <w:p w14:paraId="123121E1" w14:textId="77777777" w:rsidR="00AF0808" w:rsidRDefault="00AF0808"/>
    <w:sectPr w:rsidR="00AF0808" w:rsidSect="00FB4F23">
      <w:head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B212" w14:textId="77777777" w:rsidR="00FB4F23" w:rsidRDefault="00FB4F23" w:rsidP="00FB4F23">
      <w:pPr>
        <w:spacing w:after="0"/>
      </w:pPr>
      <w:r>
        <w:separator/>
      </w:r>
    </w:p>
  </w:endnote>
  <w:endnote w:type="continuationSeparator" w:id="0">
    <w:p w14:paraId="36C8627F" w14:textId="77777777" w:rsidR="00FB4F23" w:rsidRDefault="00FB4F23" w:rsidP="00FB4F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0010" w14:textId="77777777" w:rsidR="00FB4F23" w:rsidRDefault="00FB4F23" w:rsidP="00FB4F23">
      <w:pPr>
        <w:spacing w:after="0"/>
      </w:pPr>
      <w:r>
        <w:separator/>
      </w:r>
    </w:p>
  </w:footnote>
  <w:footnote w:type="continuationSeparator" w:id="0">
    <w:p w14:paraId="7C2FF67C" w14:textId="77777777" w:rsidR="00FB4F23" w:rsidRDefault="00FB4F23" w:rsidP="00FB4F23">
      <w:pPr>
        <w:spacing w:after="0"/>
      </w:pPr>
      <w:r>
        <w:continuationSeparator/>
      </w:r>
    </w:p>
  </w:footnote>
  <w:footnote w:id="1">
    <w:p w14:paraId="1EE62538" w14:textId="77777777" w:rsidR="00FB4F23" w:rsidRPr="00F2601C" w:rsidRDefault="00FB4F23" w:rsidP="00FB4F23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7E2E9DCC" w14:textId="77777777" w:rsidR="00FB4F23" w:rsidRPr="00F2601C" w:rsidRDefault="00FB4F23" w:rsidP="00FB4F23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5D688DC0" w14:textId="77777777" w:rsidR="00FB4F23" w:rsidRPr="001A6201" w:rsidRDefault="00FB4F23" w:rsidP="00FB4F23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0F12D54C" w14:textId="77777777" w:rsidR="00FB4F23" w:rsidRPr="001A6201" w:rsidRDefault="00FB4F23" w:rsidP="00FB4F23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608D7037" w14:textId="77777777" w:rsidR="00FB4F23" w:rsidRPr="003F2EF3" w:rsidRDefault="00FB4F23" w:rsidP="00FB4F23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D16E33F" w14:textId="77777777" w:rsidR="00FB4F23" w:rsidRPr="003D4E66" w:rsidRDefault="00FB4F23" w:rsidP="00FB4F23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6218A5A0" w14:textId="77777777" w:rsidR="00FB4F23" w:rsidRDefault="00FB4F23" w:rsidP="00FB4F23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7A6593" w:rsidRPr="00334B7C" w14:paraId="04939D29" w14:textId="77777777" w:rsidTr="003063FF">
      <w:trPr>
        <w:trHeight w:val="1140"/>
      </w:trPr>
      <w:tc>
        <w:tcPr>
          <w:tcW w:w="6119" w:type="dxa"/>
          <w:vAlign w:val="center"/>
        </w:tcPr>
        <w:p w14:paraId="272BB3B7" w14:textId="77777777" w:rsidR="007A6593" w:rsidRPr="00C16898" w:rsidRDefault="007A6593" w:rsidP="007A6593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0" w:name="_Hlk215822227"/>
          <w:bookmarkStart w:id="1" w:name="_Hlk216259446"/>
          <w:bookmarkStart w:id="2" w:name="_Hlk216259447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Zamówienia (SWZ)</w:t>
          </w:r>
        </w:p>
        <w:p w14:paraId="529A45AD" w14:textId="77777777" w:rsidR="007A6593" w:rsidRPr="00334B7C" w:rsidRDefault="007A6593" w:rsidP="007A6593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3" w:name="_Hlk215822218"/>
          <w:r w:rsidRPr="0008732A">
            <w:rPr>
              <w:rFonts w:asciiTheme="minorHAnsi" w:hAnsiTheme="minorHAnsi"/>
              <w:color w:val="000000"/>
              <w:sz w:val="14"/>
              <w:szCs w:val="18"/>
            </w:rPr>
            <w:t>Roboty budowlane w branży elektroenergetycznej - 6 zadań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GZ/04400/2025</w:t>
          </w:r>
        </w:p>
        <w:bookmarkEnd w:id="3"/>
        <w:p w14:paraId="036FE1A8" w14:textId="77777777" w:rsidR="007A6593" w:rsidRPr="00334B7C" w:rsidRDefault="007A6593" w:rsidP="007A6593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6309B68" w14:textId="77777777" w:rsidR="007A6593" w:rsidRPr="00334B7C" w:rsidRDefault="007A6593" w:rsidP="007A6593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1C6D985" w14:textId="77777777" w:rsidR="007A6593" w:rsidRPr="00334B7C" w:rsidRDefault="007A6593" w:rsidP="007A6593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71997947" wp14:editId="27CE8D62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0"/>
    <w:bookmarkEnd w:id="1"/>
    <w:bookmarkEnd w:id="2"/>
  </w:tbl>
  <w:p w14:paraId="1663D721" w14:textId="77777777" w:rsidR="00FB4F23" w:rsidRPr="007A6593" w:rsidRDefault="00FB4F23" w:rsidP="007A6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E1FD7"/>
    <w:multiLevelType w:val="multilevel"/>
    <w:tmpl w:val="DCC070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1427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681574">
    <w:abstractNumId w:val="1"/>
  </w:num>
  <w:num w:numId="2" w16cid:durableId="2088376369">
    <w:abstractNumId w:val="2"/>
  </w:num>
  <w:num w:numId="3" w16cid:durableId="1988050104">
    <w:abstractNumId w:val="3"/>
  </w:num>
  <w:num w:numId="4" w16cid:durableId="1261260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23"/>
    <w:rsid w:val="001C2DE3"/>
    <w:rsid w:val="003B111E"/>
    <w:rsid w:val="003C08F0"/>
    <w:rsid w:val="00503458"/>
    <w:rsid w:val="00534657"/>
    <w:rsid w:val="005625F9"/>
    <w:rsid w:val="00563ED3"/>
    <w:rsid w:val="005900DA"/>
    <w:rsid w:val="0068125A"/>
    <w:rsid w:val="00695F26"/>
    <w:rsid w:val="007A6593"/>
    <w:rsid w:val="007F0ACC"/>
    <w:rsid w:val="008069BE"/>
    <w:rsid w:val="008D0445"/>
    <w:rsid w:val="00933D3E"/>
    <w:rsid w:val="00945933"/>
    <w:rsid w:val="00A54A04"/>
    <w:rsid w:val="00AF0808"/>
    <w:rsid w:val="00AF4752"/>
    <w:rsid w:val="00B4072A"/>
    <w:rsid w:val="00BD6E34"/>
    <w:rsid w:val="00C87F43"/>
    <w:rsid w:val="00D23109"/>
    <w:rsid w:val="00D6437A"/>
    <w:rsid w:val="00D73C2F"/>
    <w:rsid w:val="00E67F59"/>
    <w:rsid w:val="00EE6C93"/>
    <w:rsid w:val="00FB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86D833"/>
  <w15:chartTrackingRefBased/>
  <w15:docId w15:val="{AF56D566-1B0D-4E5B-B10F-B2E43F90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B4F23"/>
    <w:pPr>
      <w:spacing w:after="80" w:line="240" w:lineRule="auto"/>
    </w:pPr>
    <w:rPr>
      <w:sz w:val="18"/>
    </w:rPr>
  </w:style>
  <w:style w:type="paragraph" w:styleId="Nagwek2">
    <w:name w:val="heading 2"/>
    <w:basedOn w:val="Normalny"/>
    <w:link w:val="Nagwek2Znak"/>
    <w:unhideWhenUsed/>
    <w:qFormat/>
    <w:rsid w:val="00FB4F23"/>
    <w:pPr>
      <w:keepLines/>
      <w:numPr>
        <w:ilvl w:val="1"/>
        <w:numId w:val="1"/>
      </w:numPr>
      <w:spacing w:before="40" w:after="240"/>
      <w:ind w:left="576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nhideWhenUsed/>
    <w:qFormat/>
    <w:rsid w:val="00FB4F23"/>
    <w:pPr>
      <w:numPr>
        <w:ilvl w:val="2"/>
        <w:numId w:val="1"/>
      </w:numPr>
      <w:spacing w:before="40" w:after="240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nhideWhenUsed/>
    <w:qFormat/>
    <w:rsid w:val="00FB4F23"/>
    <w:pPr>
      <w:numPr>
        <w:ilvl w:val="3"/>
      </w:numPr>
      <w:outlineLvl w:val="3"/>
    </w:pPr>
  </w:style>
  <w:style w:type="paragraph" w:styleId="Nagwek5">
    <w:name w:val="heading 5"/>
    <w:basedOn w:val="Nagwek4"/>
    <w:link w:val="Nagwek5Znak"/>
    <w:unhideWhenUsed/>
    <w:qFormat/>
    <w:rsid w:val="00FB4F23"/>
    <w:pPr>
      <w:numPr>
        <w:ilvl w:val="4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4F23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FB4F23"/>
    <w:rPr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FB4F23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B4F23"/>
    <w:rPr>
      <w:sz w:val="18"/>
      <w:szCs w:val="18"/>
    </w:rPr>
  </w:style>
  <w:style w:type="table" w:styleId="Tabela-Siatka">
    <w:name w:val="Table Grid"/>
    <w:basedOn w:val="Standardowy"/>
    <w:uiPriority w:val="59"/>
    <w:rsid w:val="00FB4F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B4F23"/>
    <w:rPr>
      <w:rFonts w:asciiTheme="minorHAnsi" w:hAnsiTheme="minorHAnsi"/>
      <w:sz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FB4F23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rsid w:val="00FB4F23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B4F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FB4F23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FB4F23"/>
    <w:rPr>
      <w:sz w:val="18"/>
    </w:rPr>
  </w:style>
  <w:style w:type="character" w:customStyle="1" w:styleId="CharStyle18">
    <w:name w:val="Char Style 18"/>
    <w:basedOn w:val="Domylnaczcionkaakapitu"/>
    <w:link w:val="Style17"/>
    <w:rsid w:val="00FB4F23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FB4F23"/>
    <w:pPr>
      <w:widowControl w:val="0"/>
      <w:spacing w:after="0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FB4F2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B4F23"/>
    <w:rPr>
      <w:sz w:val="18"/>
    </w:rPr>
  </w:style>
  <w:style w:type="paragraph" w:styleId="Stopka">
    <w:name w:val="footer"/>
    <w:basedOn w:val="Normalny"/>
    <w:link w:val="StopkaZnak"/>
    <w:uiPriority w:val="99"/>
    <w:unhideWhenUsed/>
    <w:rsid w:val="00FB4F2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B4F23"/>
    <w:rPr>
      <w:sz w:val="18"/>
    </w:rPr>
  </w:style>
  <w:style w:type="paragraph" w:styleId="Bezodstpw">
    <w:name w:val="No Spacing"/>
    <w:uiPriority w:val="1"/>
    <w:qFormat/>
    <w:rsid w:val="005900D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5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/przetargi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/przetargi-zakupowe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Oferta.docx</dmsv2BaseFileName>
    <dmsv2BaseDisplayName xmlns="http://schemas.microsoft.com/sharepoint/v3">załącznik nr 3 do SWZ - Oferta</dmsv2BaseDisplayName>
    <dmsv2SWPP2ObjectNumber xmlns="http://schemas.microsoft.com/sharepoint/v3">POST/DYS/OL/GZ/04400/2025                         </dmsv2SWPP2ObjectNumber>
    <dmsv2SWPP2SumMD5 xmlns="http://schemas.microsoft.com/sharepoint/v3">41af18907426ad47211275a3e0472ae3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23964974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JEUP5JKVCYQC-91331814-17907</_dlc_DocId>
    <_dlc_DocIdUrl xmlns="a19cb1c7-c5c7-46d4-85ae-d83685407bba">
      <Url>https://swpp2.dms.gkpge.pl/sites/41/_layouts/15/DocIdRedir.aspx?ID=JEUP5JKVCYQC-91331814-17907</Url>
      <Description>JEUP5JKVCYQC-91331814-17907</Description>
    </_dlc_DocIdUrl>
  </documentManagement>
</p:properties>
</file>

<file path=customXml/itemProps1.xml><?xml version="1.0" encoding="utf-8"?>
<ds:datastoreItem xmlns:ds="http://schemas.openxmlformats.org/officeDocument/2006/customXml" ds:itemID="{0876EB86-E0E7-4849-A3B3-01A2126E496F}"/>
</file>

<file path=customXml/itemProps2.xml><?xml version="1.0" encoding="utf-8"?>
<ds:datastoreItem xmlns:ds="http://schemas.openxmlformats.org/officeDocument/2006/customXml" ds:itemID="{0831E240-8F3E-4CF2-A22B-CEC99DE5EF10}"/>
</file>

<file path=customXml/itemProps3.xml><?xml version="1.0" encoding="utf-8"?>
<ds:datastoreItem xmlns:ds="http://schemas.openxmlformats.org/officeDocument/2006/customXml" ds:itemID="{EC236F40-2580-4E37-B769-369DF3595369}"/>
</file>

<file path=customXml/itemProps4.xml><?xml version="1.0" encoding="utf-8"?>
<ds:datastoreItem xmlns:ds="http://schemas.openxmlformats.org/officeDocument/2006/customXml" ds:itemID="{E28E8F63-E8A5-45BB-B04E-0110F9C586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20</cp:revision>
  <dcterms:created xsi:type="dcterms:W3CDTF">2025-03-24T12:55:00Z</dcterms:created>
  <dcterms:modified xsi:type="dcterms:W3CDTF">2025-12-10T11:29:00Z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3f658b00-a92c-475f-873e-0e7b28cb085e</vt:lpwstr>
  </property>
</Properties>
</file>